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A249" w14:textId="77777777" w:rsidR="00A47C54" w:rsidRDefault="00A47C54" w:rsidP="00B70639">
      <w:pPr>
        <w:rPr>
          <w:lang w:val="en-GB" w:eastAsia="zh-TW"/>
        </w:rPr>
      </w:pPr>
    </w:p>
    <w:p w14:paraId="06C7B572" w14:textId="77777777" w:rsidR="00CB0BAF" w:rsidRDefault="00D018DC" w:rsidP="00CB0BAF">
      <w:pPr>
        <w:pStyle w:val="Heading1"/>
        <w:spacing w:before="0"/>
        <w:jc w:val="center"/>
      </w:pPr>
      <w:r>
        <w:t>Call for Proposals to Host IAF Global Conference 2020</w:t>
      </w:r>
    </w:p>
    <w:p w14:paraId="368891AF" w14:textId="77777777" w:rsidR="00CB0BAF" w:rsidRDefault="00CB0BAF" w:rsidP="00CB0BAF">
      <w:pPr>
        <w:pStyle w:val="Heading2"/>
        <w:spacing w:before="0"/>
        <w:jc w:val="center"/>
      </w:pPr>
    </w:p>
    <w:p w14:paraId="31FD9A15" w14:textId="0A6B7E1B" w:rsidR="00AC3435" w:rsidRPr="0089516E" w:rsidRDefault="0089516E" w:rsidP="0089516E">
      <w:pPr>
        <w:spacing w:after="480"/>
        <w:rPr>
          <w:rFonts w:ascii="Arial" w:hAnsi="Arial"/>
          <w:b/>
          <w:bCs/>
          <w:color w:val="4F81BD"/>
          <w:sz w:val="26"/>
          <w:szCs w:val="26"/>
          <w:lang w:val="en-GB"/>
        </w:rPr>
      </w:pPr>
      <w:r>
        <w:rPr>
          <w:rFonts w:ascii="Arial" w:hAnsi="Arial"/>
          <w:b/>
          <w:bCs/>
          <w:color w:val="4F81BD"/>
          <w:sz w:val="26"/>
          <w:szCs w:val="26"/>
          <w:lang w:val="en-GB"/>
        </w:rPr>
        <w:t>QUESTIONS TO RESPOND TO:</w:t>
      </w:r>
    </w:p>
    <w:p w14:paraId="33790365" w14:textId="5C076899" w:rsidR="00AC3435" w:rsidRPr="0089516E" w:rsidRDefault="00AC3435" w:rsidP="0089516E">
      <w:pPr>
        <w:pStyle w:val="ListParagraph"/>
        <w:numPr>
          <w:ilvl w:val="0"/>
          <w:numId w:val="21"/>
        </w:numPr>
        <w:rPr>
          <w:b/>
        </w:rPr>
      </w:pPr>
      <w:r w:rsidRPr="0089516E">
        <w:rPr>
          <w:b/>
        </w:rPr>
        <w:t>Conference organizers – Local Team</w:t>
      </w:r>
      <w:bookmarkStart w:id="0" w:name="_GoBack"/>
      <w:bookmarkEnd w:id="0"/>
      <w:r w:rsidR="0089516E">
        <w:rPr>
          <w:b/>
        </w:rPr>
        <w:br/>
      </w:r>
    </w:p>
    <w:p w14:paraId="448404B2" w14:textId="4EE03BE3" w:rsidR="00AC3435" w:rsidRDefault="00AC3435" w:rsidP="0089516E">
      <w:pPr>
        <w:pStyle w:val="ListParagraph"/>
        <w:numPr>
          <w:ilvl w:val="0"/>
          <w:numId w:val="20"/>
        </w:numPr>
      </w:pPr>
      <w:r>
        <w:t>Have they been active and contributing members of the IAF community?</w:t>
      </w:r>
    </w:p>
    <w:p w14:paraId="17B4F3B0" w14:textId="77777777" w:rsidR="00AC3435" w:rsidRDefault="00AC3435" w:rsidP="0089516E">
      <w:pPr>
        <w:pStyle w:val="ListParagraph"/>
        <w:numPr>
          <w:ilvl w:val="0"/>
          <w:numId w:val="20"/>
        </w:numPr>
      </w:pPr>
      <w:r>
        <w:t>Do they have all the important roles covered? And enough people involved to make it manageable?</w:t>
      </w:r>
    </w:p>
    <w:p w14:paraId="13F5644F" w14:textId="24C258BD" w:rsidR="00AC3435" w:rsidRDefault="00AC3435" w:rsidP="0089516E">
      <w:pPr>
        <w:pStyle w:val="ListParagraph"/>
        <w:numPr>
          <w:ilvl w:val="0"/>
          <w:numId w:val="20"/>
        </w:numPr>
      </w:pPr>
      <w:r>
        <w:t>What experience do they have with conference organizing?</w:t>
      </w:r>
    </w:p>
    <w:p w14:paraId="4ED31178" w14:textId="4577763A" w:rsidR="009467CF" w:rsidRDefault="009467CF" w:rsidP="0089516E">
      <w:pPr>
        <w:pStyle w:val="ListParagraph"/>
        <w:numPr>
          <w:ilvl w:val="0"/>
          <w:numId w:val="20"/>
        </w:numPr>
      </w:pPr>
      <w:r>
        <w:t xml:space="preserve">How many volunteers the local team </w:t>
      </w:r>
      <w:proofErr w:type="gramStart"/>
      <w:r>
        <w:t>has to</w:t>
      </w:r>
      <w:proofErr w:type="gramEnd"/>
      <w:r>
        <w:t xml:space="preserve"> provide support to the event?</w:t>
      </w:r>
    </w:p>
    <w:p w14:paraId="4815D51C" w14:textId="719BD961" w:rsidR="00AC3435" w:rsidRDefault="00AC3435" w:rsidP="0089516E">
      <w:pPr>
        <w:pStyle w:val="ListParagraph"/>
        <w:numPr>
          <w:ilvl w:val="0"/>
          <w:numId w:val="20"/>
        </w:numPr>
      </w:pPr>
      <w:r>
        <w:t>How strong does the support of local institutions appear to be?</w:t>
      </w:r>
    </w:p>
    <w:p w14:paraId="58D18821" w14:textId="77777777" w:rsidR="0089516E" w:rsidRDefault="0089516E" w:rsidP="0089516E"/>
    <w:p w14:paraId="36289C57" w14:textId="2CAE027C" w:rsidR="0089516E" w:rsidRDefault="0089516E" w:rsidP="0089516E">
      <w:r>
        <w:t>Please outline your response using no more than 500 words!</w:t>
      </w:r>
    </w:p>
    <w:p w14:paraId="046135DD" w14:textId="77777777" w:rsidR="0089516E" w:rsidRDefault="0089516E" w:rsidP="00895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9516E" w14:paraId="5E7D34D8" w14:textId="77777777" w:rsidTr="0089516E">
        <w:tc>
          <w:tcPr>
            <w:tcW w:w="10528" w:type="dxa"/>
          </w:tcPr>
          <w:p w14:paraId="205C0846" w14:textId="77777777" w:rsidR="0089516E" w:rsidRDefault="0089516E" w:rsidP="0089516E"/>
          <w:p w14:paraId="05B6269F" w14:textId="77777777" w:rsidR="0089516E" w:rsidRDefault="0089516E" w:rsidP="0089516E"/>
          <w:p w14:paraId="27B1790A" w14:textId="77777777" w:rsidR="0089516E" w:rsidRDefault="0089516E" w:rsidP="0089516E"/>
        </w:tc>
      </w:tr>
    </w:tbl>
    <w:p w14:paraId="2E8A51EF" w14:textId="77777777" w:rsidR="00AC3435" w:rsidRDefault="00AC3435" w:rsidP="00AC3435">
      <w:pPr>
        <w:rPr>
          <w:b/>
        </w:rPr>
      </w:pPr>
    </w:p>
    <w:p w14:paraId="170C8657" w14:textId="690CE3C1" w:rsidR="00AC3435" w:rsidRDefault="00AC3435" w:rsidP="0089516E">
      <w:pPr>
        <w:pStyle w:val="ListParagraph"/>
        <w:numPr>
          <w:ilvl w:val="0"/>
          <w:numId w:val="21"/>
        </w:numPr>
        <w:rPr>
          <w:b/>
        </w:rPr>
      </w:pPr>
      <w:r w:rsidRPr="0089516E">
        <w:rPr>
          <w:b/>
        </w:rPr>
        <w:t>Location</w:t>
      </w:r>
    </w:p>
    <w:p w14:paraId="7FB7EFD6" w14:textId="77777777" w:rsidR="0089516E" w:rsidRPr="0089516E" w:rsidRDefault="0089516E" w:rsidP="0089516E">
      <w:pPr>
        <w:pStyle w:val="ListParagraph"/>
        <w:ind w:left="360"/>
        <w:rPr>
          <w:b/>
        </w:rPr>
      </w:pPr>
    </w:p>
    <w:p w14:paraId="568A7592" w14:textId="5329A551" w:rsidR="00AC3435" w:rsidRDefault="0089516E" w:rsidP="0089516E">
      <w:pPr>
        <w:pStyle w:val="ListParagraph"/>
        <w:numPr>
          <w:ilvl w:val="0"/>
          <w:numId w:val="22"/>
        </w:numPr>
      </w:pPr>
      <w:r>
        <w:t>In what way is the</w:t>
      </w:r>
      <w:r w:rsidR="00AC3435">
        <w:t xml:space="preserve"> proposed location desirable and accessible for IAF members?</w:t>
      </w:r>
    </w:p>
    <w:p w14:paraId="18CD4433" w14:textId="77777777" w:rsidR="00AC3435" w:rsidRDefault="00AC3435" w:rsidP="0089516E">
      <w:pPr>
        <w:pStyle w:val="ListParagraph"/>
        <w:numPr>
          <w:ilvl w:val="0"/>
          <w:numId w:val="22"/>
        </w:numPr>
      </w:pPr>
      <w:r>
        <w:t>How convenient and affordable is travel for both domestic and overseas participants?</w:t>
      </w:r>
    </w:p>
    <w:p w14:paraId="25E708A7" w14:textId="28A388C3" w:rsidR="009467CF" w:rsidRDefault="009467CF" w:rsidP="0089516E">
      <w:pPr>
        <w:pStyle w:val="ListParagraph"/>
        <w:numPr>
          <w:ilvl w:val="0"/>
          <w:numId w:val="22"/>
        </w:numPr>
      </w:pPr>
      <w:r>
        <w:t>Is the place likely to attract new participants to the conference?</w:t>
      </w:r>
    </w:p>
    <w:p w14:paraId="5989FE93" w14:textId="1DC6E075" w:rsidR="003200B0" w:rsidRPr="008B7BAE" w:rsidRDefault="003200B0" w:rsidP="003200B0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To what extent will the location of the conference will be a benefit to the local community of facilitators?</w:t>
      </w:r>
    </w:p>
    <w:p w14:paraId="009554FF" w14:textId="77777777" w:rsidR="0089516E" w:rsidRDefault="0089516E" w:rsidP="003200B0"/>
    <w:p w14:paraId="48A9E2E0" w14:textId="5E12E970" w:rsidR="0089516E" w:rsidRDefault="0089516E" w:rsidP="0089516E">
      <w:r>
        <w:t>Please outline your response using no more than 300 words!</w:t>
      </w:r>
    </w:p>
    <w:p w14:paraId="38717BEC" w14:textId="77777777" w:rsidR="0089516E" w:rsidRDefault="0089516E" w:rsidP="0089516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9516E" w14:paraId="1615BFB8" w14:textId="77777777" w:rsidTr="00336281">
        <w:tc>
          <w:tcPr>
            <w:tcW w:w="10528" w:type="dxa"/>
          </w:tcPr>
          <w:p w14:paraId="74ABF0B0" w14:textId="77777777" w:rsidR="0089516E" w:rsidRDefault="0089516E" w:rsidP="00336281"/>
          <w:p w14:paraId="033D759F" w14:textId="77777777" w:rsidR="0089516E" w:rsidRDefault="0089516E" w:rsidP="00336281"/>
          <w:p w14:paraId="67D5F49B" w14:textId="77777777" w:rsidR="0089516E" w:rsidRDefault="0089516E" w:rsidP="00336281"/>
        </w:tc>
      </w:tr>
    </w:tbl>
    <w:p w14:paraId="5B68C56B" w14:textId="77777777" w:rsidR="0089516E" w:rsidRPr="0089516E" w:rsidRDefault="0089516E" w:rsidP="0089516E">
      <w:pPr>
        <w:pStyle w:val="ListParagraph"/>
        <w:rPr>
          <w:b/>
        </w:rPr>
      </w:pPr>
    </w:p>
    <w:p w14:paraId="0D7AFF8A" w14:textId="77777777" w:rsidR="00AC3435" w:rsidRDefault="00AC3435" w:rsidP="0089516E"/>
    <w:p w14:paraId="36949766" w14:textId="7A512939" w:rsidR="00AC3435" w:rsidRPr="0089516E" w:rsidRDefault="00AC3435" w:rsidP="0089516E">
      <w:pPr>
        <w:pStyle w:val="ListParagraph"/>
        <w:numPr>
          <w:ilvl w:val="0"/>
          <w:numId w:val="21"/>
        </w:numPr>
        <w:rPr>
          <w:b/>
        </w:rPr>
      </w:pPr>
      <w:r w:rsidRPr="0089516E">
        <w:rPr>
          <w:b/>
        </w:rPr>
        <w:t>Facilities</w:t>
      </w:r>
      <w:r w:rsidRPr="00AC3435">
        <w:t xml:space="preserve"> </w:t>
      </w:r>
      <w:r w:rsidR="0089516E">
        <w:br/>
      </w:r>
    </w:p>
    <w:p w14:paraId="13A9201E" w14:textId="77777777" w:rsidR="0089516E" w:rsidRDefault="0089516E" w:rsidP="0089516E">
      <w:pPr>
        <w:pStyle w:val="ListParagraph"/>
        <w:numPr>
          <w:ilvl w:val="0"/>
          <w:numId w:val="23"/>
        </w:numPr>
      </w:pPr>
      <w:r>
        <w:t xml:space="preserve">What (one or more) conference facilities are you suggesting? </w:t>
      </w:r>
    </w:p>
    <w:p w14:paraId="2DA5D6B7" w14:textId="77777777" w:rsidR="0089516E" w:rsidRDefault="0089516E" w:rsidP="0089516E">
      <w:pPr>
        <w:pStyle w:val="ListParagraph"/>
        <w:numPr>
          <w:ilvl w:val="1"/>
          <w:numId w:val="23"/>
        </w:numPr>
      </w:pPr>
      <w:r>
        <w:t xml:space="preserve">Name and location? </w:t>
      </w:r>
    </w:p>
    <w:p w14:paraId="16A757EF" w14:textId="62C1D5ED" w:rsidR="0089516E" w:rsidRDefault="0089516E" w:rsidP="0089516E">
      <w:pPr>
        <w:pStyle w:val="ListParagraph"/>
        <w:numPr>
          <w:ilvl w:val="1"/>
          <w:numId w:val="23"/>
        </w:numPr>
      </w:pPr>
      <w:r>
        <w:t>Contact person at the venue?</w:t>
      </w:r>
    </w:p>
    <w:p w14:paraId="517E36FC" w14:textId="70E72E46" w:rsidR="0089516E" w:rsidRDefault="0089516E" w:rsidP="0089516E">
      <w:pPr>
        <w:pStyle w:val="ListParagraph"/>
        <w:numPr>
          <w:ilvl w:val="0"/>
          <w:numId w:val="23"/>
        </w:numPr>
      </w:pPr>
      <w:r>
        <w:t>Please describe or share a map of the conference facilities, including a main room suitable for 500 people and 20-25 break-out rooms suitable for simultaneous workshop sessions</w:t>
      </w:r>
    </w:p>
    <w:p w14:paraId="7A8D0A1B" w14:textId="47703779" w:rsidR="0021661C" w:rsidRDefault="0021661C" w:rsidP="0089516E">
      <w:pPr>
        <w:pStyle w:val="ListParagraph"/>
        <w:numPr>
          <w:ilvl w:val="0"/>
          <w:numId w:val="23"/>
        </w:numPr>
      </w:pPr>
      <w:r>
        <w:t>How many people single and double rooms can the venue provide?</w:t>
      </w:r>
    </w:p>
    <w:p w14:paraId="57571A59" w14:textId="4138CCB9" w:rsidR="00AC3435" w:rsidRDefault="00AC3435" w:rsidP="0089516E">
      <w:pPr>
        <w:pStyle w:val="ListParagraph"/>
        <w:numPr>
          <w:ilvl w:val="0"/>
          <w:numId w:val="23"/>
        </w:numPr>
      </w:pPr>
      <w:r>
        <w:t>Is inexpensive housing available for graduate students and others with limited budgets</w:t>
      </w:r>
      <w:r w:rsidR="0089516E">
        <w:t xml:space="preserve"> in the venue or close to it</w:t>
      </w:r>
      <w:r>
        <w:t>?</w:t>
      </w:r>
    </w:p>
    <w:p w14:paraId="439AA312" w14:textId="098F88D3" w:rsidR="00AC3435" w:rsidRDefault="00AC3435" w:rsidP="0089516E">
      <w:pPr>
        <w:pStyle w:val="ListParagraph"/>
        <w:numPr>
          <w:ilvl w:val="0"/>
          <w:numId w:val="23"/>
        </w:numPr>
      </w:pPr>
      <w:r>
        <w:t>Are there sites or opportunities for special conference events (banquets, social events) that have special appeal</w:t>
      </w:r>
      <w:r w:rsidR="0021661C">
        <w:t>, if not held in the conference venue itself</w:t>
      </w:r>
      <w:r>
        <w:t>?</w:t>
      </w:r>
    </w:p>
    <w:p w14:paraId="134C781A" w14:textId="77777777" w:rsidR="0021661C" w:rsidRDefault="0021661C" w:rsidP="0021661C">
      <w:pPr>
        <w:pStyle w:val="ListParagraph"/>
      </w:pPr>
    </w:p>
    <w:p w14:paraId="6CC5DAC2" w14:textId="0C694864" w:rsidR="0021661C" w:rsidRDefault="0021661C" w:rsidP="0021661C">
      <w:pPr>
        <w:pStyle w:val="ListParagraph"/>
        <w:ind w:left="0"/>
      </w:pPr>
      <w:r>
        <w:t>Please outline your response using no more than 300 words and attach information of the conference venue in your proposal!</w:t>
      </w:r>
    </w:p>
    <w:p w14:paraId="7D66443A" w14:textId="77777777" w:rsidR="0021661C" w:rsidRDefault="0021661C" w:rsidP="00216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1661C" w14:paraId="2D0210A2" w14:textId="77777777" w:rsidTr="00336281">
        <w:tc>
          <w:tcPr>
            <w:tcW w:w="10528" w:type="dxa"/>
          </w:tcPr>
          <w:p w14:paraId="575459BC" w14:textId="77777777" w:rsidR="0021661C" w:rsidRDefault="0021661C" w:rsidP="00336281"/>
          <w:p w14:paraId="5A035417" w14:textId="77777777" w:rsidR="0021661C" w:rsidRDefault="0021661C" w:rsidP="00336281"/>
          <w:p w14:paraId="4CBDEB8B" w14:textId="77777777" w:rsidR="0021661C" w:rsidRDefault="0021661C" w:rsidP="00336281"/>
        </w:tc>
      </w:tr>
    </w:tbl>
    <w:p w14:paraId="458DB696" w14:textId="77777777" w:rsidR="0021661C" w:rsidRDefault="0021661C" w:rsidP="0021661C">
      <w:pPr>
        <w:pStyle w:val="ListParagraph"/>
        <w:rPr>
          <w:b/>
        </w:rPr>
      </w:pPr>
    </w:p>
    <w:p w14:paraId="149AB3EA" w14:textId="77777777" w:rsidR="0021661C" w:rsidRPr="0021661C" w:rsidRDefault="0021661C" w:rsidP="0021661C">
      <w:pPr>
        <w:pStyle w:val="ListParagraph"/>
        <w:rPr>
          <w:b/>
        </w:rPr>
      </w:pPr>
    </w:p>
    <w:p w14:paraId="63B4E5F7" w14:textId="77777777" w:rsidR="009467CF" w:rsidRDefault="009467CF" w:rsidP="009467CF">
      <w:pPr>
        <w:pStyle w:val="ListParagraph"/>
      </w:pPr>
    </w:p>
    <w:p w14:paraId="0DF4D48E" w14:textId="77777777" w:rsidR="0021661C" w:rsidRDefault="0021661C" w:rsidP="00AC3435">
      <w:pPr>
        <w:rPr>
          <w:b/>
        </w:rPr>
      </w:pPr>
    </w:p>
    <w:p w14:paraId="1E6EC21B" w14:textId="74FA64D5" w:rsidR="00AC3435" w:rsidRPr="0021661C" w:rsidRDefault="00AC3435" w:rsidP="0021661C">
      <w:pPr>
        <w:pStyle w:val="ListParagraph"/>
        <w:numPr>
          <w:ilvl w:val="0"/>
          <w:numId w:val="21"/>
        </w:numPr>
        <w:rPr>
          <w:b/>
        </w:rPr>
      </w:pPr>
      <w:r w:rsidRPr="0021661C">
        <w:rPr>
          <w:b/>
        </w:rPr>
        <w:lastRenderedPageBreak/>
        <w:t>Dates</w:t>
      </w:r>
      <w:r w:rsidR="0021661C">
        <w:rPr>
          <w:b/>
        </w:rPr>
        <w:br/>
      </w:r>
    </w:p>
    <w:p w14:paraId="1A19541C" w14:textId="386B1D2E" w:rsidR="00AC3435" w:rsidRDefault="009136D2" w:rsidP="00AC3435">
      <w:pPr>
        <w:pStyle w:val="ListParagraph"/>
        <w:numPr>
          <w:ilvl w:val="0"/>
          <w:numId w:val="15"/>
        </w:numPr>
      </w:pPr>
      <w:r>
        <w:t>What</w:t>
      </w:r>
      <w:r w:rsidR="00AF691C">
        <w:t xml:space="preserve"> dates in September-October 2020</w:t>
      </w:r>
      <w:r>
        <w:t xml:space="preserve"> can the suggested venue(s) cater for?</w:t>
      </w:r>
    </w:p>
    <w:p w14:paraId="58BC88E4" w14:textId="0C46C1BD" w:rsidR="00AC3435" w:rsidRDefault="00AC3435" w:rsidP="00AC3435">
      <w:pPr>
        <w:pStyle w:val="ListParagraph"/>
        <w:numPr>
          <w:ilvl w:val="0"/>
          <w:numId w:val="15"/>
        </w:numPr>
      </w:pPr>
      <w:r>
        <w:t>Have the organizers checked for potential conflicts with other competing conferences?</w:t>
      </w:r>
    </w:p>
    <w:p w14:paraId="01DA654E" w14:textId="0025901C" w:rsidR="0021661C" w:rsidRPr="009467CF" w:rsidRDefault="00AC3435" w:rsidP="0021661C">
      <w:pPr>
        <w:pStyle w:val="ListParagraph"/>
        <w:numPr>
          <w:ilvl w:val="0"/>
          <w:numId w:val="18"/>
        </w:numPr>
        <w:rPr>
          <w:lang w:val="en-GB"/>
        </w:rPr>
      </w:pPr>
      <w:r>
        <w:t>If the dates are outside the range, is the organizers argument for those dates compelling?</w:t>
      </w:r>
      <w:r w:rsidR="0021661C" w:rsidRPr="0021661C">
        <w:rPr>
          <w:lang w:val="en-GB"/>
        </w:rPr>
        <w:t xml:space="preserve"> </w:t>
      </w:r>
      <w:r w:rsidR="0021661C">
        <w:rPr>
          <w:lang w:val="en-GB"/>
        </w:rPr>
        <w:br/>
      </w:r>
      <w:r w:rsidR="0021661C" w:rsidRPr="009467CF">
        <w:rPr>
          <w:lang w:val="en-GB"/>
        </w:rPr>
        <w:t xml:space="preserve">Any special </w:t>
      </w:r>
      <w:r w:rsidR="0021661C">
        <w:rPr>
          <w:lang w:val="en-GB"/>
        </w:rPr>
        <w:t>holidays/festivities</w:t>
      </w:r>
      <w:r w:rsidR="0021661C" w:rsidRPr="009467CF">
        <w:rPr>
          <w:lang w:val="en-GB"/>
        </w:rPr>
        <w:t xml:space="preserve"> your area may be celebrating at the same time and/or any festivals or</w:t>
      </w:r>
    </w:p>
    <w:p w14:paraId="53DC810C" w14:textId="20F55E0B" w:rsidR="00AC3435" w:rsidRPr="0021661C" w:rsidRDefault="0021661C" w:rsidP="0021661C">
      <w:pPr>
        <w:pStyle w:val="ListParagraph"/>
        <w:rPr>
          <w:lang w:val="en-GB"/>
        </w:rPr>
      </w:pPr>
      <w:r w:rsidRPr="009467CF">
        <w:rPr>
          <w:lang w:val="en-GB"/>
        </w:rPr>
        <w:t xml:space="preserve">special events that </w:t>
      </w:r>
      <w:r>
        <w:rPr>
          <w:lang w:val="en-GB"/>
        </w:rPr>
        <w:t>conference participants might be able to take part in</w:t>
      </w:r>
    </w:p>
    <w:p w14:paraId="70DBF0E2" w14:textId="77777777" w:rsidR="00AC3435" w:rsidRDefault="00AC3435" w:rsidP="00AC3435"/>
    <w:p w14:paraId="532BA7A0" w14:textId="77777777" w:rsidR="0021661C" w:rsidRDefault="0021661C" w:rsidP="0021661C">
      <w:r>
        <w:t>Please outline your response using no more than 300 words!</w:t>
      </w:r>
    </w:p>
    <w:p w14:paraId="4CCA8FBF" w14:textId="77777777" w:rsidR="0021661C" w:rsidRDefault="0021661C" w:rsidP="00216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1661C" w14:paraId="19D7CA02" w14:textId="77777777" w:rsidTr="00336281">
        <w:tc>
          <w:tcPr>
            <w:tcW w:w="10528" w:type="dxa"/>
          </w:tcPr>
          <w:p w14:paraId="11F97E70" w14:textId="77777777" w:rsidR="0021661C" w:rsidRDefault="0021661C" w:rsidP="00336281"/>
          <w:p w14:paraId="2B743F51" w14:textId="77777777" w:rsidR="0021661C" w:rsidRDefault="0021661C" w:rsidP="00336281"/>
          <w:p w14:paraId="25ADDBD9" w14:textId="77777777" w:rsidR="0021661C" w:rsidRDefault="0021661C" w:rsidP="00336281"/>
        </w:tc>
      </w:tr>
    </w:tbl>
    <w:p w14:paraId="2F3D40F7" w14:textId="77777777" w:rsidR="0021661C" w:rsidRDefault="0021661C" w:rsidP="0021661C"/>
    <w:p w14:paraId="1358DD3A" w14:textId="77777777" w:rsidR="0021661C" w:rsidRDefault="0021661C" w:rsidP="00AC3435"/>
    <w:p w14:paraId="4D4F8A9E" w14:textId="0F4AD079" w:rsidR="00AC3435" w:rsidRPr="0021661C" w:rsidRDefault="00AC3435" w:rsidP="0021661C">
      <w:pPr>
        <w:pStyle w:val="ListParagraph"/>
        <w:numPr>
          <w:ilvl w:val="0"/>
          <w:numId w:val="21"/>
        </w:numPr>
        <w:rPr>
          <w:b/>
        </w:rPr>
      </w:pPr>
      <w:r w:rsidRPr="0021661C">
        <w:rPr>
          <w:b/>
        </w:rPr>
        <w:t>Finances</w:t>
      </w:r>
      <w:r w:rsidR="0021661C">
        <w:rPr>
          <w:b/>
        </w:rPr>
        <w:br/>
      </w:r>
    </w:p>
    <w:p w14:paraId="2C084A25" w14:textId="65B54336" w:rsidR="0021661C" w:rsidRDefault="0021661C" w:rsidP="0021661C">
      <w:pPr>
        <w:pStyle w:val="ListParagraph"/>
        <w:numPr>
          <w:ilvl w:val="0"/>
          <w:numId w:val="24"/>
        </w:numPr>
      </w:pPr>
      <w:r>
        <w:t xml:space="preserve">If you have received a quote from the suggested conference venue, please attach it. Or, describe in words what the indicative cost for this event might be. </w:t>
      </w:r>
    </w:p>
    <w:p w14:paraId="2E4A7E25" w14:textId="77777777" w:rsidR="00041BC9" w:rsidRDefault="00041BC9" w:rsidP="00041BC9">
      <w:pPr>
        <w:pStyle w:val="ListParagraph"/>
        <w:numPr>
          <w:ilvl w:val="0"/>
          <w:numId w:val="24"/>
        </w:numPr>
        <w:rPr>
          <w:lang w:val="en-GB"/>
        </w:rPr>
      </w:pPr>
      <w:r w:rsidRPr="009467CF">
        <w:rPr>
          <w:lang w:val="en-GB"/>
        </w:rPr>
        <w:t xml:space="preserve">Any special offers, sponsorship or support you </w:t>
      </w:r>
      <w:r>
        <w:rPr>
          <w:lang w:val="en-GB"/>
        </w:rPr>
        <w:t>or local institutions could be</w:t>
      </w:r>
      <w:r w:rsidRPr="009467CF">
        <w:rPr>
          <w:lang w:val="en-GB"/>
        </w:rPr>
        <w:t xml:space="preserve"> willing to provide to </w:t>
      </w:r>
      <w:r>
        <w:rPr>
          <w:lang w:val="en-GB"/>
        </w:rPr>
        <w:t xml:space="preserve">conference participants </w:t>
      </w:r>
      <w:r w:rsidRPr="009467CF">
        <w:rPr>
          <w:lang w:val="en-GB"/>
        </w:rPr>
        <w:t>to enhance</w:t>
      </w:r>
      <w:r>
        <w:rPr>
          <w:lang w:val="en-GB"/>
        </w:rPr>
        <w:t xml:space="preserve"> the</w:t>
      </w:r>
      <w:r w:rsidRPr="008B7BAE">
        <w:rPr>
          <w:lang w:val="en-GB"/>
        </w:rPr>
        <w:t>ir stay, quality and success of the conference, keeping in mind that the host association is a</w:t>
      </w:r>
      <w:r>
        <w:rPr>
          <w:lang w:val="en-GB"/>
        </w:rPr>
        <w:t xml:space="preserve"> </w:t>
      </w:r>
      <w:r w:rsidRPr="008B7BAE">
        <w:rPr>
          <w:lang w:val="en-GB"/>
        </w:rPr>
        <w:t xml:space="preserve">non-profit </w:t>
      </w:r>
      <w:r>
        <w:rPr>
          <w:lang w:val="en-GB"/>
        </w:rPr>
        <w:t>professional</w:t>
      </w:r>
      <w:r w:rsidRPr="008B7BAE">
        <w:rPr>
          <w:lang w:val="en-GB"/>
        </w:rPr>
        <w:t xml:space="preserve"> organization and attendees work in </w:t>
      </w:r>
      <w:r>
        <w:rPr>
          <w:lang w:val="en-GB"/>
        </w:rPr>
        <w:t xml:space="preserve">a wide range of </w:t>
      </w:r>
      <w:r w:rsidRPr="008B7BAE">
        <w:rPr>
          <w:lang w:val="en-GB"/>
        </w:rPr>
        <w:t>sector</w:t>
      </w:r>
      <w:r>
        <w:rPr>
          <w:lang w:val="en-GB"/>
        </w:rPr>
        <w:t>s</w:t>
      </w:r>
      <w:r w:rsidRPr="008B7BAE">
        <w:rPr>
          <w:lang w:val="en-GB"/>
        </w:rPr>
        <w:t>.</w:t>
      </w:r>
    </w:p>
    <w:p w14:paraId="6B296667" w14:textId="77777777" w:rsidR="00041BC9" w:rsidRDefault="00041BC9" w:rsidP="00041BC9">
      <w:pPr>
        <w:pStyle w:val="ListParagraph"/>
      </w:pPr>
    </w:p>
    <w:p w14:paraId="4E1DE00E" w14:textId="77777777" w:rsidR="00041BC9" w:rsidRDefault="00041BC9" w:rsidP="00041BC9">
      <w:pPr>
        <w:pStyle w:val="ListParagraph"/>
      </w:pPr>
    </w:p>
    <w:p w14:paraId="779425E2" w14:textId="77777777" w:rsidR="0021661C" w:rsidRDefault="0021661C" w:rsidP="00041BC9">
      <w:pPr>
        <w:pStyle w:val="ListParagraph"/>
        <w:ind w:left="0"/>
      </w:pPr>
      <w:r>
        <w:t>Please outline your response using no more than 300 words!</w:t>
      </w:r>
    </w:p>
    <w:p w14:paraId="097E4FC2" w14:textId="77777777" w:rsidR="0021661C" w:rsidRDefault="0021661C" w:rsidP="00216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1661C" w14:paraId="3E2CCBCB" w14:textId="77777777" w:rsidTr="00336281">
        <w:tc>
          <w:tcPr>
            <w:tcW w:w="10528" w:type="dxa"/>
          </w:tcPr>
          <w:p w14:paraId="4DC6744E" w14:textId="77777777" w:rsidR="0021661C" w:rsidRDefault="0021661C" w:rsidP="00336281"/>
          <w:p w14:paraId="5168C254" w14:textId="77777777" w:rsidR="0021661C" w:rsidRDefault="0021661C" w:rsidP="00336281"/>
          <w:p w14:paraId="3AF4033B" w14:textId="77777777" w:rsidR="0021661C" w:rsidRDefault="0021661C" w:rsidP="00336281"/>
        </w:tc>
      </w:tr>
    </w:tbl>
    <w:p w14:paraId="57931106" w14:textId="77777777" w:rsidR="0021661C" w:rsidRDefault="0021661C" w:rsidP="0021661C">
      <w:pPr>
        <w:pStyle w:val="ListParagraph"/>
      </w:pPr>
    </w:p>
    <w:p w14:paraId="2AE028A6" w14:textId="324E672F" w:rsidR="0007250C" w:rsidRDefault="0007250C" w:rsidP="00AC3435">
      <w:pPr>
        <w:rPr>
          <w:lang w:val="en-GB"/>
        </w:rPr>
      </w:pPr>
    </w:p>
    <w:p w14:paraId="3D1C5542" w14:textId="75035043" w:rsidR="009467CF" w:rsidRPr="009467CF" w:rsidRDefault="009467CF" w:rsidP="009467CF">
      <w:pPr>
        <w:rPr>
          <w:lang w:val="en-GB"/>
        </w:rPr>
      </w:pPr>
      <w:r w:rsidRPr="009467CF">
        <w:rPr>
          <w:rFonts w:ascii="Arial" w:hAnsi="Arial"/>
          <w:b/>
          <w:bCs/>
          <w:color w:val="4F81BD"/>
          <w:sz w:val="26"/>
          <w:szCs w:val="26"/>
          <w:lang w:val="en-GB"/>
        </w:rPr>
        <w:t>Please ensure your proposal clearly outlines:</w:t>
      </w:r>
      <w:r w:rsidR="00041BC9">
        <w:rPr>
          <w:rFonts w:ascii="Arial" w:hAnsi="Arial"/>
          <w:b/>
          <w:bCs/>
          <w:color w:val="4F81BD"/>
          <w:sz w:val="26"/>
          <w:szCs w:val="26"/>
          <w:lang w:val="en-GB"/>
        </w:rPr>
        <w:br/>
      </w:r>
    </w:p>
    <w:p w14:paraId="02FFA44A" w14:textId="3C0429FD" w:rsidR="009467CF" w:rsidRPr="009467CF" w:rsidRDefault="009467CF" w:rsidP="009467CF">
      <w:pPr>
        <w:pStyle w:val="ListParagraph"/>
        <w:numPr>
          <w:ilvl w:val="0"/>
          <w:numId w:val="18"/>
        </w:numPr>
        <w:rPr>
          <w:lang w:val="en-GB"/>
        </w:rPr>
      </w:pPr>
      <w:r w:rsidRPr="009467CF">
        <w:rPr>
          <w:lang w:val="en-GB"/>
        </w:rPr>
        <w:t>Contact information and brief background on the host tea</w:t>
      </w:r>
      <w:r>
        <w:rPr>
          <w:lang w:val="en-GB"/>
        </w:rPr>
        <w:t>m, with 3</w:t>
      </w:r>
      <w:r w:rsidR="0021661C">
        <w:rPr>
          <w:lang w:val="en-GB"/>
        </w:rPr>
        <w:t>-5</w:t>
      </w:r>
      <w:r>
        <w:rPr>
          <w:lang w:val="en-GB"/>
        </w:rPr>
        <w:t xml:space="preserve"> contact persons (e-mail, </w:t>
      </w:r>
      <w:proofErr w:type="spellStart"/>
      <w:r>
        <w:rPr>
          <w:lang w:val="en-GB"/>
        </w:rPr>
        <w:t>whatsapp</w:t>
      </w:r>
      <w:proofErr w:type="spellEnd"/>
      <w:r>
        <w:rPr>
          <w:lang w:val="en-GB"/>
        </w:rPr>
        <w:t>, and physical address).</w:t>
      </w:r>
    </w:p>
    <w:p w14:paraId="31650B6A" w14:textId="280222F1" w:rsidR="00041BC9" w:rsidRPr="00041BC9" w:rsidRDefault="009467CF" w:rsidP="00041BC9">
      <w:pPr>
        <w:pStyle w:val="ListParagraph"/>
        <w:numPr>
          <w:ilvl w:val="0"/>
          <w:numId w:val="18"/>
        </w:numPr>
        <w:rPr>
          <w:lang w:val="en-GB"/>
        </w:rPr>
      </w:pPr>
      <w:r w:rsidRPr="009467CF">
        <w:rPr>
          <w:lang w:val="en-GB"/>
        </w:rPr>
        <w:t>Conference date(s) you are offering/protecting at the venue(s).</w:t>
      </w:r>
    </w:p>
    <w:p w14:paraId="1751BC33" w14:textId="6F423DF1" w:rsidR="008B7BAE" w:rsidRDefault="008B7BAE" w:rsidP="008B7BAE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Name and general information of the legally recognized entity that could sign local contracts in the name of the conference (chapter, company, </w:t>
      </w:r>
      <w:r w:rsidR="003200B0">
        <w:rPr>
          <w:lang w:val="en-GB"/>
        </w:rPr>
        <w:t>organization, university, etc.).</w:t>
      </w:r>
    </w:p>
    <w:p w14:paraId="5C100FFD" w14:textId="77777777" w:rsidR="003200B0" w:rsidRDefault="003200B0" w:rsidP="003200B0">
      <w:pPr>
        <w:rPr>
          <w:lang w:val="en-GB"/>
        </w:rPr>
      </w:pPr>
    </w:p>
    <w:p w14:paraId="7C901E8F" w14:textId="77777777" w:rsidR="003200B0" w:rsidRDefault="003200B0" w:rsidP="003200B0">
      <w:pPr>
        <w:rPr>
          <w:lang w:val="en-GB"/>
        </w:rPr>
      </w:pPr>
    </w:p>
    <w:p w14:paraId="3FF14996" w14:textId="77777777" w:rsidR="003200B0" w:rsidRDefault="003200B0" w:rsidP="003200B0">
      <w:pPr>
        <w:rPr>
          <w:lang w:val="en-GB"/>
        </w:rPr>
      </w:pPr>
    </w:p>
    <w:p w14:paraId="6B12CDBC" w14:textId="210494DE" w:rsidR="003200B0" w:rsidRPr="003200B0" w:rsidRDefault="003200B0" w:rsidP="003200B0">
      <w:r>
        <w:rPr>
          <w:lang w:val="en-GB"/>
        </w:rPr>
        <w:t xml:space="preserve">We look forward to receiving your proposal </w:t>
      </w:r>
      <w:r w:rsidR="003A5D5B">
        <w:t>January</w:t>
      </w:r>
      <w:r>
        <w:t xml:space="preserve"> </w:t>
      </w:r>
      <w:r w:rsidR="003A5D5B">
        <w:t>15</w:t>
      </w:r>
      <w:r>
        <w:t>, 201</w:t>
      </w:r>
      <w:r w:rsidR="003A5D5B">
        <w:t>9</w:t>
      </w:r>
      <w:r>
        <w:t xml:space="preserve"> to: office@iaf-world.org</w:t>
      </w:r>
    </w:p>
    <w:p w14:paraId="4B6BA08E" w14:textId="77777777" w:rsidR="003200B0" w:rsidRDefault="003200B0" w:rsidP="003200B0">
      <w:pPr>
        <w:spacing w:after="480"/>
      </w:pPr>
    </w:p>
    <w:p w14:paraId="7E917B1A" w14:textId="35C9F83C" w:rsidR="009467CF" w:rsidRPr="003200B0" w:rsidRDefault="003200B0" w:rsidP="003200B0">
      <w:pPr>
        <w:spacing w:after="480"/>
      </w:pPr>
      <w:r>
        <w:t>Many thanks for your contribution!</w:t>
      </w:r>
    </w:p>
    <w:sectPr w:rsidR="009467CF" w:rsidRPr="003200B0" w:rsidSect="00CB0BAF">
      <w:headerReference w:type="default" r:id="rId7"/>
      <w:endnotePr>
        <w:numFmt w:val="decimal"/>
      </w:endnotePr>
      <w:pgSz w:w="12240" w:h="15840"/>
      <w:pgMar w:top="1350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6F29" w14:textId="77777777" w:rsidR="00DC0007" w:rsidRPr="0007250C" w:rsidRDefault="00DC0007" w:rsidP="0007250C">
      <w:r>
        <w:separator/>
      </w:r>
    </w:p>
  </w:endnote>
  <w:endnote w:type="continuationSeparator" w:id="0">
    <w:p w14:paraId="304014DF" w14:textId="77777777" w:rsidR="00DC0007" w:rsidRPr="0007250C" w:rsidRDefault="00DC0007" w:rsidP="000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patia Sans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DC25" w14:textId="77777777" w:rsidR="00DC0007" w:rsidRPr="0007250C" w:rsidRDefault="00DC0007" w:rsidP="0007250C">
      <w:r>
        <w:separator/>
      </w:r>
    </w:p>
  </w:footnote>
  <w:footnote w:type="continuationSeparator" w:id="0">
    <w:p w14:paraId="2000DD73" w14:textId="77777777" w:rsidR="00DC0007" w:rsidRPr="0007250C" w:rsidRDefault="00DC0007" w:rsidP="0007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B895" w14:textId="27864D91" w:rsidR="00D018DC" w:rsidRDefault="00D018DC" w:rsidP="00D018D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18EB8" wp14:editId="31CCE35D">
          <wp:simplePos x="0" y="0"/>
          <wp:positionH relativeFrom="column">
            <wp:posOffset>-35560</wp:posOffset>
          </wp:positionH>
          <wp:positionV relativeFrom="paragraph">
            <wp:posOffset>-116840</wp:posOffset>
          </wp:positionV>
          <wp:extent cx="2171700" cy="566420"/>
          <wp:effectExtent l="0" t="0" r="0" b="5080"/>
          <wp:wrapTight wrapText="bothSides">
            <wp:wrapPolygon edited="0">
              <wp:start x="0" y="0"/>
              <wp:lineTo x="0" y="21067"/>
              <wp:lineTo x="21411" y="21067"/>
              <wp:lineTo x="21411" y="0"/>
              <wp:lineTo x="0" y="0"/>
            </wp:wrapPolygon>
          </wp:wrapTight>
          <wp:docPr id="21" name="圖片 5" descr="Macintosh HD:Users:jackie:Pictures:iPhoto 圖庫.photolibrary:Masters:2015:08:09:20150809-123509: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ckie:Pictures:iPhoto 圖庫.photolibrary:Masters:2015:08:09:20150809-123509:image0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1" b="14286"/>
                  <a:stretch/>
                </pic:blipFill>
                <pic:spPr bwMode="auto">
                  <a:xfrm>
                    <a:off x="0" y="0"/>
                    <a:ext cx="21717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Versión</w:t>
    </w:r>
    <w:proofErr w:type="spellEnd"/>
    <w:r>
      <w:t>: 1</w:t>
    </w:r>
  </w:p>
  <w:p w14:paraId="720219BF" w14:textId="77777777" w:rsidR="00CB0BAF" w:rsidRDefault="00D018DC" w:rsidP="00D018DC">
    <w:pPr>
      <w:pStyle w:val="Header"/>
      <w:jc w:val="right"/>
    </w:pPr>
    <w:r>
      <w:t>Publication date: 1-December 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972"/>
    <w:multiLevelType w:val="hybridMultilevel"/>
    <w:tmpl w:val="5F1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E2"/>
    <w:multiLevelType w:val="multilevel"/>
    <w:tmpl w:val="C55E19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3111AD"/>
    <w:multiLevelType w:val="hybridMultilevel"/>
    <w:tmpl w:val="3A62132E"/>
    <w:lvl w:ilvl="0" w:tplc="F17448D8">
      <w:start w:val="1"/>
      <w:numFmt w:val="bullet"/>
      <w:pStyle w:val="Conte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4A6D"/>
    <w:multiLevelType w:val="hybridMultilevel"/>
    <w:tmpl w:val="0E2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1F33"/>
    <w:multiLevelType w:val="multilevel"/>
    <w:tmpl w:val="950EB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FB1253"/>
    <w:multiLevelType w:val="hybridMultilevel"/>
    <w:tmpl w:val="388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0EC"/>
    <w:multiLevelType w:val="hybridMultilevel"/>
    <w:tmpl w:val="19763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6AAE"/>
    <w:multiLevelType w:val="hybridMultilevel"/>
    <w:tmpl w:val="D1E28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058A3"/>
    <w:multiLevelType w:val="hybridMultilevel"/>
    <w:tmpl w:val="3F24D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587BA3"/>
    <w:multiLevelType w:val="hybridMultilevel"/>
    <w:tmpl w:val="F63AB6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6DF7"/>
    <w:multiLevelType w:val="hybridMultilevel"/>
    <w:tmpl w:val="2D10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E09EB"/>
    <w:multiLevelType w:val="hybridMultilevel"/>
    <w:tmpl w:val="6ED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7060"/>
    <w:multiLevelType w:val="hybridMultilevel"/>
    <w:tmpl w:val="497465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37F0"/>
    <w:multiLevelType w:val="hybridMultilevel"/>
    <w:tmpl w:val="4718E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78E6"/>
    <w:multiLevelType w:val="hybridMultilevel"/>
    <w:tmpl w:val="ADF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90F65"/>
    <w:multiLevelType w:val="hybridMultilevel"/>
    <w:tmpl w:val="9D4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98E"/>
    <w:multiLevelType w:val="hybridMultilevel"/>
    <w:tmpl w:val="FB9AF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CA9"/>
    <w:multiLevelType w:val="hybridMultilevel"/>
    <w:tmpl w:val="BC745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69D"/>
    <w:multiLevelType w:val="hybridMultilevel"/>
    <w:tmpl w:val="CF5EC7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D2FDE"/>
    <w:multiLevelType w:val="multilevel"/>
    <w:tmpl w:val="89227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915E8C"/>
    <w:multiLevelType w:val="hybridMultilevel"/>
    <w:tmpl w:val="782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B7CAE"/>
    <w:multiLevelType w:val="hybridMultilevel"/>
    <w:tmpl w:val="C414B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037B3"/>
    <w:multiLevelType w:val="hybridMultilevel"/>
    <w:tmpl w:val="468830D2"/>
    <w:lvl w:ilvl="0" w:tplc="F87AE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463DC"/>
    <w:multiLevelType w:val="hybridMultilevel"/>
    <w:tmpl w:val="7C565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8"/>
  </w:num>
  <w:num w:numId="8">
    <w:abstractNumId w:val="21"/>
  </w:num>
  <w:num w:numId="9">
    <w:abstractNumId w:val="19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20"/>
  </w:num>
  <w:num w:numId="19">
    <w:abstractNumId w:val="13"/>
  </w:num>
  <w:num w:numId="20">
    <w:abstractNumId w:val="23"/>
  </w:num>
  <w:num w:numId="21">
    <w:abstractNumId w:val="22"/>
  </w:num>
  <w:num w:numId="22">
    <w:abstractNumId w:val="17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17D1D"/>
    <w:rsid w:val="00041BC9"/>
    <w:rsid w:val="00063DFA"/>
    <w:rsid w:val="000645E4"/>
    <w:rsid w:val="0007250C"/>
    <w:rsid w:val="000A404E"/>
    <w:rsid w:val="000D03F9"/>
    <w:rsid w:val="000F30C6"/>
    <w:rsid w:val="00161F53"/>
    <w:rsid w:val="001760B4"/>
    <w:rsid w:val="001B152E"/>
    <w:rsid w:val="001B43C3"/>
    <w:rsid w:val="001D2230"/>
    <w:rsid w:val="001F0649"/>
    <w:rsid w:val="001F3374"/>
    <w:rsid w:val="002133C1"/>
    <w:rsid w:val="0021661C"/>
    <w:rsid w:val="0025264A"/>
    <w:rsid w:val="00280DA5"/>
    <w:rsid w:val="002D65DE"/>
    <w:rsid w:val="003200B0"/>
    <w:rsid w:val="00361B6B"/>
    <w:rsid w:val="003850D6"/>
    <w:rsid w:val="0038778A"/>
    <w:rsid w:val="003A5D5B"/>
    <w:rsid w:val="003B69AF"/>
    <w:rsid w:val="003E13D0"/>
    <w:rsid w:val="00450B52"/>
    <w:rsid w:val="00494D15"/>
    <w:rsid w:val="004C75AE"/>
    <w:rsid w:val="00517262"/>
    <w:rsid w:val="00535C9E"/>
    <w:rsid w:val="00563F00"/>
    <w:rsid w:val="00576F72"/>
    <w:rsid w:val="00663374"/>
    <w:rsid w:val="00671017"/>
    <w:rsid w:val="006B6E1E"/>
    <w:rsid w:val="006F42D1"/>
    <w:rsid w:val="007461AB"/>
    <w:rsid w:val="00772203"/>
    <w:rsid w:val="0077408D"/>
    <w:rsid w:val="007A073C"/>
    <w:rsid w:val="007B5DE8"/>
    <w:rsid w:val="007E7028"/>
    <w:rsid w:val="00854327"/>
    <w:rsid w:val="00873A7D"/>
    <w:rsid w:val="00890599"/>
    <w:rsid w:val="0089516E"/>
    <w:rsid w:val="008B520F"/>
    <w:rsid w:val="008B7BAE"/>
    <w:rsid w:val="009052EF"/>
    <w:rsid w:val="009136D2"/>
    <w:rsid w:val="009467CF"/>
    <w:rsid w:val="00960442"/>
    <w:rsid w:val="009944F3"/>
    <w:rsid w:val="009C6DD0"/>
    <w:rsid w:val="009D597E"/>
    <w:rsid w:val="009E0093"/>
    <w:rsid w:val="009E60CF"/>
    <w:rsid w:val="00A07C18"/>
    <w:rsid w:val="00A20E64"/>
    <w:rsid w:val="00A242B0"/>
    <w:rsid w:val="00A47C54"/>
    <w:rsid w:val="00A6786F"/>
    <w:rsid w:val="00AC3435"/>
    <w:rsid w:val="00AE403B"/>
    <w:rsid w:val="00AF5122"/>
    <w:rsid w:val="00AF691C"/>
    <w:rsid w:val="00B70639"/>
    <w:rsid w:val="00BB0FF1"/>
    <w:rsid w:val="00BF3418"/>
    <w:rsid w:val="00CA21D8"/>
    <w:rsid w:val="00CA55B6"/>
    <w:rsid w:val="00CB0BAF"/>
    <w:rsid w:val="00CE1F0F"/>
    <w:rsid w:val="00D018DC"/>
    <w:rsid w:val="00D45E78"/>
    <w:rsid w:val="00D63702"/>
    <w:rsid w:val="00D9137A"/>
    <w:rsid w:val="00DC0007"/>
    <w:rsid w:val="00E03142"/>
    <w:rsid w:val="00E306EE"/>
    <w:rsid w:val="00E327B8"/>
    <w:rsid w:val="00E672FC"/>
    <w:rsid w:val="00EE57D2"/>
    <w:rsid w:val="00EF0BDA"/>
    <w:rsid w:val="00F21EA1"/>
    <w:rsid w:val="00F61EA3"/>
    <w:rsid w:val="00F64A13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EF4FB"/>
  <w15:docId w15:val="{C64A1F50-9570-4F28-AD0D-D7DDAA0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74"/>
    <w:rPr>
      <w:rFonts w:ascii="Helvetica" w:eastAsia="Times New Roman" w:hAnsi="Helvetic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7250C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07250C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01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9E"/>
    <w:pPr>
      <w:ind w:left="720"/>
      <w:contextualSpacing/>
    </w:pPr>
  </w:style>
  <w:style w:type="paragraph" w:customStyle="1" w:styleId="Content">
    <w:name w:val="Content"/>
    <w:aliases w:val="ct,CT"/>
    <w:basedOn w:val="Normal"/>
    <w:uiPriority w:val="99"/>
    <w:rsid w:val="00663374"/>
    <w:pPr>
      <w:spacing w:before="240" w:after="120"/>
    </w:pPr>
    <w:rPr>
      <w:rFonts w:ascii="Hypatia Sans Pro" w:eastAsia="Calibri" w:hAnsi="Hypatia Sans Pro"/>
      <w:sz w:val="22"/>
    </w:rPr>
  </w:style>
  <w:style w:type="paragraph" w:customStyle="1" w:styleId="Head">
    <w:name w:val="Head"/>
    <w:aliases w:val="H,h"/>
    <w:basedOn w:val="Normal"/>
    <w:uiPriority w:val="99"/>
    <w:rsid w:val="00663374"/>
    <w:pPr>
      <w:widowControl w:val="0"/>
      <w:ind w:right="-504"/>
      <w:jc w:val="center"/>
    </w:pPr>
    <w:rPr>
      <w:rFonts w:ascii="Hypatia Sans Pro" w:hAnsi="Hypatia Sans Pro" w:cs="Courier"/>
      <w:b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6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374"/>
    <w:rPr>
      <w:rFonts w:ascii="Tahoma" w:hAnsi="Tahoma" w:cs="Tahoma"/>
      <w:sz w:val="16"/>
      <w:szCs w:val="16"/>
      <w:lang w:val="en-US"/>
    </w:rPr>
  </w:style>
  <w:style w:type="paragraph" w:customStyle="1" w:styleId="ContentList">
    <w:name w:val="ContentList"/>
    <w:aliases w:val="cl,CL,Contentlist"/>
    <w:basedOn w:val="Normal"/>
    <w:uiPriority w:val="99"/>
    <w:rsid w:val="00D9137A"/>
    <w:pPr>
      <w:numPr>
        <w:numId w:val="2"/>
      </w:numPr>
      <w:tabs>
        <w:tab w:val="clear" w:pos="720"/>
        <w:tab w:val="num" w:pos="432"/>
      </w:tabs>
      <w:spacing w:before="60" w:after="60"/>
      <w:ind w:left="432"/>
    </w:pPr>
    <w:rPr>
      <w:rFonts w:eastAsia="Calibri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7250C"/>
    <w:rPr>
      <w:rFonts w:ascii="Arial" w:eastAsia="Times New Roman" w:hAnsi="Arial"/>
      <w:b/>
      <w:bCs/>
      <w:color w:val="365F9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250C"/>
    <w:rPr>
      <w:rFonts w:ascii="Arial" w:eastAsia="Times New Roman" w:hAnsi="Arial"/>
      <w:b/>
      <w:bCs/>
      <w:color w:val="4F81BD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50C"/>
    <w:pPr>
      <w:spacing w:before="120" w:after="120" w:line="276" w:lineRule="auto"/>
    </w:pPr>
    <w:rPr>
      <w:rFonts w:ascii="Arial" w:eastAsia="Calibri" w:hAnsi="Arial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50C"/>
    <w:rPr>
      <w:rFonts w:ascii="Arial" w:hAnsi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725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AF"/>
    <w:rPr>
      <w:rFonts w:ascii="Helvetica" w:eastAsia="Times New Roman" w:hAnsi="Helvetic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0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AF"/>
    <w:rPr>
      <w:rFonts w:ascii="Helvetica" w:eastAsia="Times New Roman" w:hAnsi="Helvetica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018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89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Submission and Review – Resolution Form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Submission and Review – Resolution Form</dc:title>
  <dc:creator>Rhonda Tranks</dc:creator>
  <cp:lastModifiedBy>Héctor Alejandro Villarreal Lozoya</cp:lastModifiedBy>
  <cp:revision>7</cp:revision>
  <dcterms:created xsi:type="dcterms:W3CDTF">2018-11-28T10:09:00Z</dcterms:created>
  <dcterms:modified xsi:type="dcterms:W3CDTF">2018-11-28T11:48:00Z</dcterms:modified>
</cp:coreProperties>
</file>